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C02" w:rsidRDefault="004A64B8">
      <w:r>
        <w:t>COMUNICADO DE LA DIOCESIS DE SAN MARCOS</w:t>
      </w:r>
    </w:p>
    <w:p w:rsidR="004A64B8" w:rsidRDefault="004A64B8"/>
    <w:p w:rsidR="006F2B71" w:rsidRDefault="004A64B8" w:rsidP="006F2B71">
      <w:pPr>
        <w:ind w:left="360"/>
      </w:pPr>
      <w:r>
        <w:t>Hermanos y hermanas paz y bien para ustedes.</w:t>
      </w:r>
      <w:r w:rsidR="006F2B71" w:rsidRPr="006F2B71">
        <w:t xml:space="preserve"> </w:t>
      </w:r>
    </w:p>
    <w:p w:rsidR="006F2B71" w:rsidRDefault="006F2B71" w:rsidP="006F2B71">
      <w:pPr>
        <w:ind w:left="360"/>
      </w:pPr>
      <w:r>
        <w:t xml:space="preserve">El día 21 de julio, a su regreso de encaminar a una persona a la Villa de </w:t>
      </w:r>
      <w:proofErr w:type="spellStart"/>
      <w:r>
        <w:t>Tejutla</w:t>
      </w:r>
      <w:proofErr w:type="spellEnd"/>
      <w:r>
        <w:t xml:space="preserve">, cerca del lugar conocido como “los Arcos” yendo en su vehículo Toyota, pick up, el padre Severiano  Cardona  trató de rebasar a otro vehículo que iba delante del  </w:t>
      </w:r>
      <w:proofErr w:type="gramStart"/>
      <w:r>
        <w:t>suyo ,</w:t>
      </w:r>
      <w:proofErr w:type="gramEnd"/>
      <w:r>
        <w:t xml:space="preserve"> con estudiantes a bordo. El conductor no  dejó rebasar  al padre Severiano a  pesar de haber tocado la bocina y usado las luces altas. Un trecho más adelante  un grupo de personas detuvieron al padre Severiano, lo obligaron a bajar de su </w:t>
      </w:r>
      <w:proofErr w:type="gramStart"/>
      <w:r>
        <w:t>vehículo ,</w:t>
      </w:r>
      <w:proofErr w:type="gramEnd"/>
      <w:r>
        <w:t xml:space="preserve"> lo comenzaron a golpear, lo amarraron, lo tiraron dentro de la palangana de su propio vehículo  conducido por uno de los jóvenes y se lo llevaron a un paraje cercano a </w:t>
      </w:r>
      <w:proofErr w:type="spellStart"/>
      <w:r>
        <w:t>Tuisincé</w:t>
      </w:r>
      <w:proofErr w:type="spellEnd"/>
      <w:r>
        <w:t xml:space="preserve">, en donde un grupo de personas, entre las cuales había algunos embriagados, permitieron que un joven lo golpeara en la cara, lo tirara al suelo para patearlo en las costillas y en su cabeza.  Este grupo de personas lo retuvo acusándolo con la flagrante mentira de haber intentado una violación, echándole aguardiente en la cara para simular que el sacerdote estaba borracho y hasta pensando dejarle una pistola dentro de su vehículo para aumentar las mentirosas acusaciones. Después de cuatro horas de retención y gracias a la presencia del sacerdote coadjutor  de la parroquia de </w:t>
      </w:r>
      <w:proofErr w:type="spellStart"/>
      <w:r>
        <w:t>Tejutla</w:t>
      </w:r>
      <w:proofErr w:type="spellEnd"/>
      <w:r>
        <w:t xml:space="preserve"> y unas hermanas religiosas de la misma parroquia  y a miembros de la Policía Nacional Civil  el padre Severiano fue dejado en libertad, malamente golpeado y vejado.</w:t>
      </w:r>
    </w:p>
    <w:p w:rsidR="004A64B8" w:rsidRDefault="004A64B8">
      <w:r>
        <w:t xml:space="preserve">La diócesis de san Marcos ante el atropello, vejámenes, retención contra su voluntad   y la golpiza salvaje e irracional que un grupo de personas  presumiblemente vecinos   de la aldea </w:t>
      </w:r>
      <w:proofErr w:type="spellStart"/>
      <w:r>
        <w:t>Tuisincé</w:t>
      </w:r>
      <w:proofErr w:type="spellEnd"/>
      <w:r>
        <w:t xml:space="preserve"> , del municipio de </w:t>
      </w:r>
      <w:proofErr w:type="spellStart"/>
      <w:r>
        <w:t>Tejutla</w:t>
      </w:r>
      <w:proofErr w:type="spellEnd"/>
      <w:r>
        <w:t xml:space="preserve">,  ocasionaron al padre Severiano Cardona, párroco de </w:t>
      </w:r>
      <w:proofErr w:type="spellStart"/>
      <w:r>
        <w:t>Tajumulco</w:t>
      </w:r>
      <w:proofErr w:type="spellEnd"/>
      <w:r>
        <w:t xml:space="preserve">, sacerdote íntegro  y ejemplar,  MANIFIESTA   </w:t>
      </w:r>
      <w:proofErr w:type="spellStart"/>
      <w:r>
        <w:t>lo</w:t>
      </w:r>
      <w:proofErr w:type="spellEnd"/>
      <w:r>
        <w:t xml:space="preserve"> siguiente:</w:t>
      </w:r>
    </w:p>
    <w:p w:rsidR="004A64B8" w:rsidRDefault="004A64B8"/>
    <w:p w:rsidR="004A64B8" w:rsidRDefault="004A64B8" w:rsidP="004A64B8">
      <w:pPr>
        <w:pStyle w:val="Prrafodelista"/>
        <w:numPr>
          <w:ilvl w:val="0"/>
          <w:numId w:val="1"/>
        </w:numPr>
      </w:pPr>
      <w:r>
        <w:t>Su indignación y condena  del hecho sucedido.</w:t>
      </w:r>
    </w:p>
    <w:p w:rsidR="004A64B8" w:rsidRDefault="004A64B8" w:rsidP="004A64B8">
      <w:pPr>
        <w:pStyle w:val="Prrafodelista"/>
        <w:numPr>
          <w:ilvl w:val="0"/>
          <w:numId w:val="1"/>
        </w:numPr>
      </w:pPr>
      <w:r>
        <w:t>El perdón a quienes lo hicieron pues esto es lo que manda el Señor Jesús a quienes somos sus discípulos.</w:t>
      </w:r>
    </w:p>
    <w:p w:rsidR="006641F6" w:rsidRDefault="006641F6" w:rsidP="004A64B8">
      <w:pPr>
        <w:pStyle w:val="Prrafodelista"/>
        <w:numPr>
          <w:ilvl w:val="0"/>
          <w:numId w:val="1"/>
        </w:numPr>
      </w:pPr>
      <w:r>
        <w:t>La decisión de llevar este hecho ante los tribunales de justicia para que se investigue quiénes fueron los responsables  y  reciban el castigo legal por el delito cometido. El perdón no contradice  la  aplicación de la justicia.</w:t>
      </w:r>
    </w:p>
    <w:p w:rsidR="006641F6" w:rsidRDefault="006641F6" w:rsidP="004A64B8">
      <w:pPr>
        <w:pStyle w:val="Prrafodelista"/>
        <w:numPr>
          <w:ilvl w:val="0"/>
          <w:numId w:val="1"/>
        </w:numPr>
      </w:pPr>
      <w:r>
        <w:t xml:space="preserve">La preocupación por la indefensión en que se encuentran los ciudadanos honestos delante de grupos de personas que bajo el pretexto de defender sus derechos lesionan los de los demás llegando a extremos irracionales de violencia.  </w:t>
      </w:r>
      <w:r w:rsidR="00BA24B5">
        <w:t>Si esto hicieron con un sacerdote católico qué no podrán hacer contra cualquier otro ciudadano</w:t>
      </w:r>
      <w:proofErr w:type="gramStart"/>
      <w:r w:rsidR="00BA24B5">
        <w:t>?</w:t>
      </w:r>
      <w:proofErr w:type="gramEnd"/>
    </w:p>
    <w:p w:rsidR="006641F6" w:rsidRDefault="006641F6" w:rsidP="004A64B8">
      <w:pPr>
        <w:pStyle w:val="Prrafodelista"/>
        <w:numPr>
          <w:ilvl w:val="0"/>
          <w:numId w:val="1"/>
        </w:numPr>
      </w:pPr>
      <w:r>
        <w:t>El rechazo total a las mentiras y engaños  con las que las personas responsables de lo sucedido al padre Severiano  quieren encubrir su delito.</w:t>
      </w:r>
    </w:p>
    <w:p w:rsidR="006641F6" w:rsidRDefault="006641F6" w:rsidP="004A64B8">
      <w:pPr>
        <w:pStyle w:val="Prrafodelista"/>
        <w:numPr>
          <w:ilvl w:val="0"/>
          <w:numId w:val="1"/>
        </w:numPr>
      </w:pPr>
      <w:r>
        <w:t>La petición a las autoridades responsables para que  con una vigilancia constante protejan el derecho a la libre locomoción que todo ciudadano guatemalteco tiene en este país.</w:t>
      </w:r>
    </w:p>
    <w:p w:rsidR="006641F6" w:rsidRDefault="006641F6" w:rsidP="004A64B8">
      <w:pPr>
        <w:pStyle w:val="Prrafodelista"/>
        <w:numPr>
          <w:ilvl w:val="0"/>
          <w:numId w:val="1"/>
        </w:numPr>
      </w:pPr>
      <w:r>
        <w:lastRenderedPageBreak/>
        <w:t>Un llamado a la solidaridad y compromiso  moral en contra de la violencia a quienes se consideren  ciudadanos responsables y sobre todo cristianos.</w:t>
      </w:r>
    </w:p>
    <w:p w:rsidR="006641F6" w:rsidRDefault="00BA24B5" w:rsidP="004A64B8">
      <w:pPr>
        <w:pStyle w:val="Prrafodelista"/>
        <w:numPr>
          <w:ilvl w:val="0"/>
          <w:numId w:val="1"/>
        </w:numPr>
      </w:pPr>
      <w:r>
        <w:t>La preocupación por la integridad física del padre Severiano pues algunas personas del grupo que lo vejó, lo golpeó y lo retuvo contra su voluntad  lo amenazaron públicamente de muerte. Si alguno sucediera en el futuro al padre Severiano haremos caer la responsabilidad sobre estas personas</w:t>
      </w:r>
      <w:r w:rsidR="006F2B71">
        <w:t>.</w:t>
      </w:r>
    </w:p>
    <w:p w:rsidR="006F2B71" w:rsidRDefault="006F2B71" w:rsidP="006F2B71"/>
    <w:p w:rsidR="006F2B71" w:rsidRDefault="00B306CF" w:rsidP="006F2B71">
      <w:r>
        <w:t xml:space="preserve">Pido a los hermanos sacerdotes y a las hermanas religiosas que divulguen este comunicado, aprovechando todos los medios posibles </w:t>
      </w:r>
      <w:proofErr w:type="spellStart"/>
      <w:r>
        <w:t>incluídas</w:t>
      </w:r>
      <w:proofErr w:type="spellEnd"/>
      <w:r>
        <w:t xml:space="preserve"> las radios parroquiales.</w:t>
      </w:r>
    </w:p>
    <w:p w:rsidR="00B306CF" w:rsidRDefault="00B306CF" w:rsidP="006F2B71"/>
    <w:p w:rsidR="00B306CF" w:rsidRDefault="00B306CF" w:rsidP="006F2B71">
      <w:proofErr w:type="spellStart"/>
      <w:r>
        <w:t>Alvaro</w:t>
      </w:r>
      <w:proofErr w:type="spellEnd"/>
      <w:r>
        <w:t xml:space="preserve"> </w:t>
      </w:r>
      <w:proofErr w:type="spellStart"/>
      <w:proofErr w:type="gramStart"/>
      <w:r>
        <w:t>Ramazzini</w:t>
      </w:r>
      <w:proofErr w:type="spellEnd"/>
      <w:r>
        <w:t xml:space="preserve"> ,</w:t>
      </w:r>
      <w:proofErr w:type="gramEnd"/>
      <w:r>
        <w:t xml:space="preserve"> obispo de san Marcos, presbiterio y hermanas religiosas y religiosos de la diócesis de san Marcos.</w:t>
      </w:r>
    </w:p>
    <w:p w:rsidR="00B306CF" w:rsidRDefault="00B306CF" w:rsidP="006F2B71"/>
    <w:p w:rsidR="00B306CF" w:rsidRDefault="00B306CF" w:rsidP="006F2B71">
      <w:r>
        <w:t>Julio 22, 2011.</w:t>
      </w:r>
    </w:p>
    <w:sectPr w:rsidR="00B306CF" w:rsidSect="00D87C0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81CBA"/>
    <w:multiLevelType w:val="hybridMultilevel"/>
    <w:tmpl w:val="E54AC9DE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A64B8"/>
    <w:rsid w:val="00251BEB"/>
    <w:rsid w:val="004A64B8"/>
    <w:rsid w:val="006641F6"/>
    <w:rsid w:val="006F2B71"/>
    <w:rsid w:val="00B306CF"/>
    <w:rsid w:val="00BA24B5"/>
    <w:rsid w:val="00D87C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C0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A64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558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ELIA_GOMEZ</dc:creator>
  <cp:lastModifiedBy>ELIA_GOMEZ</cp:lastModifiedBy>
  <cp:revision>1</cp:revision>
  <dcterms:created xsi:type="dcterms:W3CDTF">2011-07-22T10:31:00Z</dcterms:created>
  <dcterms:modified xsi:type="dcterms:W3CDTF">2011-07-22T11:15:00Z</dcterms:modified>
</cp:coreProperties>
</file>